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8296" w14:textId="77777777" w:rsidR="00B70DFC" w:rsidRDefault="00B70DFC" w:rsidP="00B70D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  <w:t>Using Our Candles &amp; Wax Melts on Your Skin</w:t>
      </w:r>
    </w:p>
    <w:p w14:paraId="1EBC8185" w14:textId="77777777" w:rsidR="00B70DFC" w:rsidRDefault="00B70DFC" w:rsidP="00B70DFC">
      <w:pPr>
        <w:pStyle w:val="ListParagraph"/>
        <w:numPr>
          <w:ilvl w:val="0"/>
          <w:numId w:val="9"/>
        </w:numPr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Light your candle or wax melt</w:t>
      </w:r>
    </w:p>
    <w:p w14:paraId="40C19AAA" w14:textId="77777777" w:rsidR="00B70DFC" w:rsidRDefault="00B70DFC" w:rsidP="00B70DFC">
      <w:pPr>
        <w:pStyle w:val="ListParagraph"/>
        <w:numPr>
          <w:ilvl w:val="0"/>
          <w:numId w:val="9"/>
        </w:numPr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Wait until you have a pool of wax</w:t>
      </w:r>
    </w:p>
    <w:p w14:paraId="5E57534F" w14:textId="77777777" w:rsidR="00B70DFC" w:rsidRDefault="00B70DFC" w:rsidP="00B70DFC">
      <w:pPr>
        <w:pStyle w:val="ListParagraph"/>
        <w:numPr>
          <w:ilvl w:val="0"/>
          <w:numId w:val="9"/>
        </w:numPr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With a teaspoon and scoop out a small amount of the melted wax</w:t>
      </w:r>
    </w:p>
    <w:p w14:paraId="5723D896" w14:textId="77777777" w:rsidR="00B70DFC" w:rsidRDefault="00B70DFC" w:rsidP="00B70DFC">
      <w:pPr>
        <w:pStyle w:val="ListParagraph"/>
        <w:numPr>
          <w:ilvl w:val="0"/>
          <w:numId w:val="9"/>
        </w:numPr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Massage it into your skin immediately (the cooler burn rate of plant wax means it won't burn you).</w:t>
      </w:r>
    </w:p>
    <w:p w14:paraId="1538D8FF" w14:textId="77777777" w:rsidR="00B70DFC" w:rsidRDefault="00B70DFC" w:rsidP="00B70DFC">
      <w:pPr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 xml:space="preserve">The melted wax may be used on the hands, feet, legs, arms, back, stomach, </w:t>
      </w: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neck</w:t>
      </w:r>
      <w:proofErr w:type="gramEnd"/>
      <w:r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 xml:space="preserve"> and shoulders.</w:t>
      </w:r>
    </w:p>
    <w:p w14:paraId="40E974B2" w14:textId="77777777" w:rsidR="00B70DFC" w:rsidRDefault="00B70DFC" w:rsidP="00B70DFC">
      <w:pPr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  <w:t>Important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 - due to their rich formulation, melted wax is not suitable for use on the face.</w:t>
      </w:r>
    </w:p>
    <w:p w14:paraId="572EA422" w14:textId="77777777" w:rsidR="00B70DFC" w:rsidRDefault="00B70DFC" w:rsidP="00B70DFC">
      <w:pPr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Other uses:</w:t>
      </w:r>
    </w:p>
    <w:p w14:paraId="335B9387" w14:textId="77777777" w:rsidR="00B70DFC" w:rsidRDefault="00B70DFC" w:rsidP="00B70D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Rub into your cuticles for a nourishing nail treatment </w:t>
      </w:r>
    </w:p>
    <w:p w14:paraId="5B378074" w14:textId="77777777" w:rsidR="00B70DFC" w:rsidRDefault="00B70DFC" w:rsidP="00B70D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To help with fly away hair, pop a "teeny weenie" bit on the palms of your hands and smooth onto the ends of your hair </w:t>
      </w:r>
    </w:p>
    <w:p w14:paraId="496AF130" w14:textId="77777777" w:rsidR="00B70DFC" w:rsidRDefault="00B70DFC" w:rsidP="00714106">
      <w:pPr>
        <w:pStyle w:val="NormalWeb"/>
        <w:spacing w:before="0" w:beforeAutospacing="0" w:after="240" w:afterAutospacing="0"/>
        <w:rPr>
          <w:rStyle w:val="Strong"/>
          <w:rFonts w:ascii="Helvetica" w:hAnsi="Helvetica" w:cs="Helvetica"/>
          <w:color w:val="000000"/>
          <w:sz w:val="23"/>
          <w:szCs w:val="23"/>
        </w:rPr>
      </w:pPr>
    </w:p>
    <w:p w14:paraId="691F3BD3" w14:textId="26CE330B" w:rsidR="00714106" w:rsidRDefault="00B70DFC" w:rsidP="00714106">
      <w:pPr>
        <w:pStyle w:val="NormalWeb"/>
        <w:spacing w:before="0" w:beforeAutospacing="0" w:after="240" w:afterAutospacing="0"/>
        <w:rPr>
          <w:rStyle w:val="Strong"/>
          <w:rFonts w:ascii="Helvetica" w:hAnsi="Helvetica" w:cs="Helvetica"/>
          <w:color w:val="000000"/>
          <w:sz w:val="23"/>
          <w:szCs w:val="23"/>
        </w:rPr>
      </w:pPr>
      <w:r>
        <w:rPr>
          <w:rStyle w:val="Strong"/>
          <w:rFonts w:ascii="Helvetica" w:hAnsi="Helvetica" w:cs="Helvetica"/>
          <w:color w:val="000000"/>
          <w:sz w:val="23"/>
          <w:szCs w:val="23"/>
        </w:rPr>
        <w:t>Candle Care Tips</w:t>
      </w:r>
    </w:p>
    <w:p w14:paraId="23116215" w14:textId="6E46FBCB" w:rsidR="00714106" w:rsidRDefault="00714106" w:rsidP="00714106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Strong"/>
          <w:rFonts w:ascii="Helvetica" w:hAnsi="Helvetica" w:cs="Helvetica"/>
          <w:color w:val="000000"/>
          <w:sz w:val="23"/>
          <w:szCs w:val="23"/>
        </w:rPr>
        <w:t>Trim your wick</w:t>
      </w:r>
      <w:r>
        <w:rPr>
          <w:rFonts w:ascii="Helvetica" w:hAnsi="Helvetica" w:cs="Helvetica"/>
          <w:color w:val="000000"/>
          <w:sz w:val="23"/>
          <w:szCs w:val="23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  <w:t>Trim your wick to approximately ½ cm before every use which:</w:t>
      </w:r>
    </w:p>
    <w:p w14:paraId="6CEC90B3" w14:textId="77777777" w:rsidR="00714106" w:rsidRDefault="00714106" w:rsidP="007141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Prevents any black soot - wicks that are too long cannot draw wax all the way up to the top, so the bare wick will start to burn</w:t>
      </w:r>
    </w:p>
    <w:p w14:paraId="4A781165" w14:textId="77777777" w:rsidR="00714106" w:rsidRDefault="00714106" w:rsidP="007141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Wick trimmers are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are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more effective and gentler than scissors or breaking with your fingers</w:t>
      </w:r>
    </w:p>
    <w:p w14:paraId="7B403EF5" w14:textId="77777777" w:rsidR="00714106" w:rsidRDefault="00714106" w:rsidP="007141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Even with Altruis Living cotton wicks and our natural wax blend, you will see some soot if your wicks start burning themselves</w:t>
      </w:r>
    </w:p>
    <w:p w14:paraId="6ABC3317" w14:textId="77777777" w:rsidR="00714106" w:rsidRDefault="00714106" w:rsidP="007141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Gives your candle a longer burn time</w:t>
      </w:r>
    </w:p>
    <w:p w14:paraId="5100DD62" w14:textId="77777777" w:rsidR="00714106" w:rsidRDefault="00714106" w:rsidP="007141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Applies to brand new candles that don't necessarily come pre-trimmed</w:t>
      </w:r>
    </w:p>
    <w:p w14:paraId="2939E540" w14:textId="77777777" w:rsidR="00714106" w:rsidRDefault="00714106" w:rsidP="00714106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Strong"/>
          <w:rFonts w:ascii="Helvetica" w:hAnsi="Helvetica" w:cs="Helvetica"/>
          <w:color w:val="000000"/>
          <w:sz w:val="23"/>
          <w:szCs w:val="23"/>
        </w:rPr>
        <w:t>The best way to extinguish your candle is to use a wick dipper or snuffer</w:t>
      </w:r>
    </w:p>
    <w:p w14:paraId="2D1C8A43" w14:textId="77777777" w:rsidR="00714106" w:rsidRDefault="00714106" w:rsidP="007141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They are a more effective and gentler way to extinguish candles</w:t>
      </w:r>
    </w:p>
    <w:p w14:paraId="3AF10727" w14:textId="77777777" w:rsidR="00714106" w:rsidRDefault="00714106" w:rsidP="007141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Safer and easier to put out the flame</w:t>
      </w:r>
    </w:p>
    <w:p w14:paraId="4BAC42B3" w14:textId="77777777" w:rsidR="00714106" w:rsidRDefault="00714106" w:rsidP="007141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It prevents wax spray and smoke</w:t>
      </w:r>
    </w:p>
    <w:p w14:paraId="2A87BD92" w14:textId="77777777" w:rsidR="00714106" w:rsidRDefault="00714106" w:rsidP="007141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It prevents the wick being buried in the wax making it hard to light the candle again</w:t>
      </w:r>
    </w:p>
    <w:p w14:paraId="34805D23" w14:textId="77777777" w:rsidR="00714106" w:rsidRDefault="00714106" w:rsidP="00714106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Strong"/>
          <w:rFonts w:ascii="Helvetica" w:hAnsi="Helvetica" w:cs="Helvetica"/>
          <w:color w:val="000000"/>
          <w:sz w:val="23"/>
          <w:szCs w:val="23"/>
        </w:rPr>
        <w:t>How to use a wick dipper</w:t>
      </w:r>
    </w:p>
    <w:p w14:paraId="3B81CC0D" w14:textId="77777777" w:rsidR="00714106" w:rsidRDefault="00714106" w:rsidP="007141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Use the dipper to hook the wick and extinguish the candle in the wax</w:t>
      </w:r>
    </w:p>
    <w:p w14:paraId="7D7DDB5F" w14:textId="77777777" w:rsidR="00714106" w:rsidRDefault="00714106" w:rsidP="007141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The flame goes out with no smoke or soot</w:t>
      </w:r>
    </w:p>
    <w:p w14:paraId="6055C4BE" w14:textId="77777777" w:rsidR="00714106" w:rsidRDefault="00714106" w:rsidP="007141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lastRenderedPageBreak/>
        <w:t>Gently ease the wick back up, the wick is then coated in wax and primed for the next lighting</w:t>
      </w:r>
    </w:p>
    <w:p w14:paraId="5569A954" w14:textId="77777777" w:rsidR="00714106" w:rsidRDefault="00714106" w:rsidP="00714106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Our </w:t>
      </w:r>
      <w:hyperlink r:id="rId7" w:tooltip="Candle Care Set" w:history="1">
        <w:r>
          <w:rPr>
            <w:rStyle w:val="Hyperlink"/>
            <w:rFonts w:ascii="Helvetica" w:hAnsi="Helvetica" w:cs="Helvetica"/>
            <w:sz w:val="23"/>
            <w:szCs w:val="23"/>
          </w:rPr>
          <w:t>Candle Wick Trimmer &amp; Dipper Tool Set</w:t>
        </w:r>
      </w:hyperlink>
      <w:r>
        <w:rPr>
          <w:rFonts w:ascii="Helvetica" w:hAnsi="Helvetica" w:cs="Helvetica"/>
          <w:color w:val="000000"/>
          <w:sz w:val="23"/>
          <w:szCs w:val="23"/>
        </w:rPr>
        <w:t> is available in our shop.</w:t>
      </w:r>
    </w:p>
    <w:p w14:paraId="5191E277" w14:textId="0169F3D8" w:rsidR="00714106" w:rsidRDefault="00714106" w:rsidP="00714106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noProof/>
          <w:color w:val="000000"/>
          <w:sz w:val="23"/>
          <w:szCs w:val="23"/>
        </w:rPr>
        <w:drawing>
          <wp:inline distT="0" distB="0" distL="0" distR="0" wp14:anchorId="552261DE" wp14:editId="33143663">
            <wp:extent cx="2705100" cy="1803400"/>
            <wp:effectExtent l="0" t="0" r="0" b="6350"/>
            <wp:docPr id="2" name="Picture 2" descr="A picture containing indoor, table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table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026" cy="181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9DF19" w14:textId="77777777" w:rsidR="00714106" w:rsidRDefault="00714106" w:rsidP="00714106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Image provided by </w:t>
      </w:r>
      <w:hyperlink r:id="rId9" w:tgtFrame="_blank" w:tooltip="High Life North website" w:history="1">
        <w:r>
          <w:rPr>
            <w:rStyle w:val="Hyperlink"/>
            <w:rFonts w:ascii="Helvetica" w:hAnsi="Helvetica" w:cs="Helvetica"/>
            <w:sz w:val="23"/>
            <w:szCs w:val="23"/>
          </w:rPr>
          <w:t>High Life North</w:t>
        </w:r>
      </w:hyperlink>
    </w:p>
    <w:p w14:paraId="5F66DB39" w14:textId="77777777" w:rsidR="00714106" w:rsidRDefault="00714106" w:rsidP="00714106">
      <w:pPr>
        <w:pStyle w:val="NormalWeb"/>
        <w:spacing w:before="0" w:beforeAutospacing="0" w:after="240" w:afterAutospacing="0"/>
        <w:rPr>
          <w:rStyle w:val="Strong"/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br/>
      </w:r>
    </w:p>
    <w:p w14:paraId="5F3DC4D8" w14:textId="77777777" w:rsidR="00714106" w:rsidRDefault="00714106">
      <w:pPr>
        <w:rPr>
          <w:rStyle w:val="Strong"/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>
        <w:rPr>
          <w:rStyle w:val="Strong"/>
          <w:rFonts w:ascii="Helvetica" w:hAnsi="Helvetica" w:cs="Helvetica"/>
          <w:color w:val="000000"/>
          <w:sz w:val="23"/>
          <w:szCs w:val="23"/>
        </w:rPr>
        <w:br w:type="page"/>
      </w:r>
    </w:p>
    <w:p w14:paraId="63E0A330" w14:textId="07F50E99" w:rsidR="00714106" w:rsidRDefault="00714106" w:rsidP="00714106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Strong"/>
          <w:rFonts w:ascii="Helvetica" w:hAnsi="Helvetica" w:cs="Helvetica"/>
          <w:color w:val="000000"/>
          <w:sz w:val="23"/>
          <w:szCs w:val="23"/>
        </w:rPr>
        <w:lastRenderedPageBreak/>
        <w:t>To avoid getting a tunnel effect on your candle</w:t>
      </w:r>
    </w:p>
    <w:p w14:paraId="3BE151DD" w14:textId="77777777" w:rsidR="00714106" w:rsidRDefault="00714106" w:rsidP="007141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The first burn of your candle is the most important and the wax MUST pool to the edge of the container on the 1st burn</w:t>
      </w:r>
    </w:p>
    <w:p w14:paraId="4E0E5491" w14:textId="77777777" w:rsidR="00714106" w:rsidRDefault="00714106" w:rsidP="007141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Please burn for 2-4 hours depending on the size to ensure you get the correct pooling</w:t>
      </w:r>
    </w:p>
    <w:p w14:paraId="16CF0AE1" w14:textId="77777777" w:rsidR="00714106" w:rsidRDefault="00714106" w:rsidP="007141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Wax has a memory - if your candle doesn't burn to the edges, it will start to tunnel and burn unevenly, the next time it won't last as long</w:t>
      </w:r>
    </w:p>
    <w:p w14:paraId="1FE1292A" w14:textId="343A52B4" w:rsidR="00714106" w:rsidRDefault="00714106" w:rsidP="007141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Keep away from airstreams like air conditioning, vents, </w:t>
      </w:r>
      <w:r w:rsidR="00B528CB">
        <w:rPr>
          <w:rFonts w:ascii="Helvetica" w:hAnsi="Helvetica" w:cs="Helvetica"/>
          <w:color w:val="000000"/>
          <w:sz w:val="23"/>
          <w:szCs w:val="23"/>
        </w:rPr>
        <w:t>windows,</w:t>
      </w:r>
      <w:r>
        <w:rPr>
          <w:rFonts w:ascii="Helvetica" w:hAnsi="Helvetica" w:cs="Helvetica"/>
          <w:color w:val="000000"/>
          <w:sz w:val="23"/>
          <w:szCs w:val="23"/>
        </w:rPr>
        <w:t xml:space="preserve"> or fans</w:t>
      </w:r>
    </w:p>
    <w:p w14:paraId="75555560" w14:textId="1C444B3A" w:rsidR="00104340" w:rsidRPr="00104340" w:rsidRDefault="00104340" w:rsidP="008E60C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</w:p>
    <w:p w14:paraId="1F909FFE" w14:textId="77777777" w:rsidR="00855FC9" w:rsidRDefault="00855FC9" w:rsidP="003908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</w:p>
    <w:p w14:paraId="7B6F96BA" w14:textId="02F64A38" w:rsidR="0039086B" w:rsidRDefault="0039086B" w:rsidP="003908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</w:p>
    <w:p w14:paraId="3D8A0882" w14:textId="7375259D" w:rsidR="0039086B" w:rsidRDefault="0039086B" w:rsidP="003908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</w:p>
    <w:p w14:paraId="7030E654" w14:textId="1F010CBE" w:rsidR="0039086B" w:rsidRDefault="0039086B" w:rsidP="003908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</w:p>
    <w:p w14:paraId="366D9678" w14:textId="77777777" w:rsidR="0039086B" w:rsidRDefault="0039086B"/>
    <w:sectPr w:rsidR="0039086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310E" w14:textId="77777777" w:rsidR="0039086B" w:rsidRDefault="0039086B" w:rsidP="0039086B">
      <w:pPr>
        <w:spacing w:after="0" w:line="240" w:lineRule="auto"/>
      </w:pPr>
      <w:r>
        <w:separator/>
      </w:r>
    </w:p>
  </w:endnote>
  <w:endnote w:type="continuationSeparator" w:id="0">
    <w:p w14:paraId="0F91BDAC" w14:textId="77777777" w:rsidR="0039086B" w:rsidRDefault="0039086B" w:rsidP="0039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B299" w14:textId="63CF151D" w:rsidR="0039086B" w:rsidRPr="0039086B" w:rsidRDefault="0039086B" w:rsidP="0039086B">
    <w:pPr>
      <w:spacing w:before="100" w:beforeAutospacing="1" w:after="100" w:afterAutospacing="1" w:line="240" w:lineRule="auto"/>
      <w:jc w:val="center"/>
      <w:rPr>
        <w:rFonts w:ascii="Helvetica" w:eastAsia="Times New Roman" w:hAnsi="Helvetica" w:cs="Helvetica"/>
        <w:color w:val="000000"/>
        <w:sz w:val="23"/>
        <w:szCs w:val="23"/>
        <w:lang w:eastAsia="en-GB"/>
      </w:rPr>
    </w:pPr>
    <w:r w:rsidRPr="0039086B">
      <w:rPr>
        <w:rFonts w:ascii="Helvetica" w:eastAsia="Times New Roman" w:hAnsi="Helvetica" w:cs="Helvetica"/>
        <w:color w:val="000000"/>
        <w:sz w:val="23"/>
        <w:szCs w:val="23"/>
        <w:lang w:eastAsia="en-GB"/>
      </w:rPr>
      <w:t>Copyright Altruis Living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55F6" w14:textId="77777777" w:rsidR="0039086B" w:rsidRDefault="0039086B" w:rsidP="0039086B">
      <w:pPr>
        <w:spacing w:after="0" w:line="240" w:lineRule="auto"/>
      </w:pPr>
      <w:r>
        <w:separator/>
      </w:r>
    </w:p>
  </w:footnote>
  <w:footnote w:type="continuationSeparator" w:id="0">
    <w:p w14:paraId="2343095C" w14:textId="77777777" w:rsidR="0039086B" w:rsidRDefault="0039086B" w:rsidP="0039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AFAE" w14:textId="46F1D485" w:rsidR="0039086B" w:rsidRDefault="0039086B" w:rsidP="0039086B">
    <w:pPr>
      <w:pStyle w:val="Header"/>
      <w:jc w:val="center"/>
    </w:pPr>
    <w:r>
      <w:rPr>
        <w:noProof/>
      </w:rPr>
      <w:drawing>
        <wp:inline distT="0" distB="0" distL="0" distR="0" wp14:anchorId="4672BA19" wp14:editId="3A5A2B5F">
          <wp:extent cx="1828800" cy="787158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447" cy="7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86961F" w14:textId="77777777" w:rsidR="00714106" w:rsidRDefault="00714106" w:rsidP="0039086B">
    <w:pPr>
      <w:pStyle w:val="Header"/>
      <w:jc w:val="center"/>
    </w:pPr>
  </w:p>
  <w:p w14:paraId="6D220C50" w14:textId="77777777" w:rsidR="00B70DFC" w:rsidRDefault="00B70DFC" w:rsidP="003908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969"/>
    <w:multiLevelType w:val="multilevel"/>
    <w:tmpl w:val="2B54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71BF1"/>
    <w:multiLevelType w:val="multilevel"/>
    <w:tmpl w:val="22D8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F86D83"/>
    <w:multiLevelType w:val="hybridMultilevel"/>
    <w:tmpl w:val="2820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97128"/>
    <w:multiLevelType w:val="multilevel"/>
    <w:tmpl w:val="AC2ED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868CA"/>
    <w:multiLevelType w:val="multilevel"/>
    <w:tmpl w:val="D6B8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B96749"/>
    <w:multiLevelType w:val="multilevel"/>
    <w:tmpl w:val="3396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4813D1"/>
    <w:multiLevelType w:val="multilevel"/>
    <w:tmpl w:val="B472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A76A2B"/>
    <w:multiLevelType w:val="multilevel"/>
    <w:tmpl w:val="9D7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603995">
    <w:abstractNumId w:val="3"/>
  </w:num>
  <w:num w:numId="2" w16cid:durableId="2094860413">
    <w:abstractNumId w:val="1"/>
  </w:num>
  <w:num w:numId="3" w16cid:durableId="407574985">
    <w:abstractNumId w:val="7"/>
  </w:num>
  <w:num w:numId="4" w16cid:durableId="2063552891">
    <w:abstractNumId w:val="5"/>
  </w:num>
  <w:num w:numId="5" w16cid:durableId="719867472">
    <w:abstractNumId w:val="6"/>
  </w:num>
  <w:num w:numId="6" w16cid:durableId="630213822">
    <w:abstractNumId w:val="0"/>
  </w:num>
  <w:num w:numId="7" w16cid:durableId="883752963">
    <w:abstractNumId w:val="4"/>
  </w:num>
  <w:num w:numId="8" w16cid:durableId="1855415284">
    <w:abstractNumId w:val="2"/>
  </w:num>
  <w:num w:numId="9" w16cid:durableId="53249926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55111790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6B"/>
    <w:rsid w:val="000F4E60"/>
    <w:rsid w:val="00104340"/>
    <w:rsid w:val="0039086B"/>
    <w:rsid w:val="00714106"/>
    <w:rsid w:val="00855FC9"/>
    <w:rsid w:val="008E60C4"/>
    <w:rsid w:val="009B3694"/>
    <w:rsid w:val="00B528CB"/>
    <w:rsid w:val="00B7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49F9"/>
  <w15:chartTrackingRefBased/>
  <w15:docId w15:val="{362FD463-D3CE-43A6-9810-110BC87B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9086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08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86B"/>
  </w:style>
  <w:style w:type="paragraph" w:styleId="Footer">
    <w:name w:val="footer"/>
    <w:basedOn w:val="Normal"/>
    <w:link w:val="FooterChar"/>
    <w:uiPriority w:val="99"/>
    <w:unhideWhenUsed/>
    <w:rsid w:val="0039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86B"/>
  </w:style>
  <w:style w:type="character" w:styleId="Emphasis">
    <w:name w:val="Emphasis"/>
    <w:basedOn w:val="DefaultParagraphFont"/>
    <w:uiPriority w:val="20"/>
    <w:qFormat/>
    <w:rsid w:val="00104340"/>
    <w:rPr>
      <w:i/>
      <w:iCs/>
    </w:rPr>
  </w:style>
  <w:style w:type="paragraph" w:styleId="ListParagraph">
    <w:name w:val="List Paragraph"/>
    <w:basedOn w:val="Normal"/>
    <w:uiPriority w:val="34"/>
    <w:qFormat/>
    <w:rsid w:val="0010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truisliving.com/products/candle-wick-trimmer-dipper-tool-s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ighlifenorth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Phillips</dc:creator>
  <cp:keywords/>
  <dc:description/>
  <cp:lastModifiedBy>Sara Phillips</cp:lastModifiedBy>
  <cp:revision>8</cp:revision>
  <dcterms:created xsi:type="dcterms:W3CDTF">2022-05-10T08:09:00Z</dcterms:created>
  <dcterms:modified xsi:type="dcterms:W3CDTF">2022-05-10T08:15:00Z</dcterms:modified>
</cp:coreProperties>
</file>