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3855" w14:textId="77777777" w:rsidR="00B3073B" w:rsidRDefault="00B3073B" w:rsidP="00B3073B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51951E99" w14:textId="77777777" w:rsidR="00B3073B" w:rsidRDefault="00B3073B" w:rsidP="00B3073B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60"/>
          <w:szCs w:val="60"/>
          <w:shd w:val="clear" w:color="auto" w:fill="FFFFFF"/>
        </w:rPr>
      </w:pPr>
      <w:proofErr w:type="spellStart"/>
      <w:r>
        <w:rPr>
          <w:rFonts w:ascii="Times New Roman" w:hAnsi="Times New Roman"/>
          <w:color w:val="575756"/>
          <w:sz w:val="60"/>
          <w:szCs w:val="60"/>
          <w:shd w:val="clear" w:color="auto" w:fill="FFFFFF"/>
        </w:rPr>
        <w:t>ol</w:t>
      </w:r>
      <w:proofErr w:type="spellEnd"/>
      <w:r>
        <w:rPr>
          <w:rFonts w:ascii="Times New Roman" w:hAnsi="Times New Roman"/>
          <w:color w:val="575756"/>
          <w:sz w:val="60"/>
          <w:szCs w:val="60"/>
          <w:shd w:val="clear" w:color="auto" w:fill="FFFFFF"/>
          <w:lang w:val="fr-FR"/>
        </w:rPr>
        <w:t>é</w:t>
      </w:r>
    </w:p>
    <w:p w14:paraId="60C3A806" w14:textId="77777777" w:rsidR="00B3073B" w:rsidRDefault="00B3073B" w:rsidP="00B3073B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</w:rPr>
        <w:t>Ingredients</w:t>
      </w:r>
    </w:p>
    <w:p w14:paraId="4D11E338" w14:textId="77777777" w:rsidR="00B3073B" w:rsidRDefault="00B3073B" w:rsidP="00B3073B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pt-PT"/>
        </w:rPr>
        <w:t xml:space="preserve">Cacao Nibs* (42%), Palmyra Blossom Nectar*, Cacao Butter* (12%), Lucuma Powder*, Raw Caramel ((6%) </w:t>
      </w: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 xml:space="preserve">– </w:t>
      </w: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  <w:lang w:val="pt-PT"/>
        </w:rPr>
        <w:t>SESAME</w:t>
      </w: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 xml:space="preserve"> seed paste*, Palmyra Blossom Nectar*, Cacao Butter*, Vanilla Powder*, Sea Salt)), </w:t>
      </w: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  <w:lang w:val="de-DE"/>
        </w:rPr>
        <w:t>CASHEWS</w:t>
      </w: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 xml:space="preserve">* (3%), Roasted </w:t>
      </w: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  <w:lang w:val="de-DE"/>
        </w:rPr>
        <w:t>ALMOND</w:t>
      </w: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 xml:space="preserve"> Butter* (3%), Hemp Powder* (2%),Vanilla Powder*, Orange Oil*, Sea Salt *organic ingredients</w:t>
      </w:r>
    </w:p>
    <w:p w14:paraId="4246AA8B" w14:textId="77777777" w:rsidR="00B3073B" w:rsidRDefault="00B3073B" w:rsidP="00B3073B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2C09701D" w14:textId="77777777" w:rsidR="00B3073B" w:rsidRDefault="00B3073B" w:rsidP="00B3073B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>Allergy advice: for allergens see ingredients in bold.</w:t>
      </w:r>
    </w:p>
    <w:p w14:paraId="011EC54E" w14:textId="77777777" w:rsidR="00B3073B" w:rsidRDefault="00B3073B" w:rsidP="00B3073B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color w:val="575756"/>
          <w:sz w:val="32"/>
          <w:szCs w:val="32"/>
          <w:shd w:val="clear" w:color="auto" w:fill="FFFFFF"/>
        </w:rPr>
      </w:pPr>
    </w:p>
    <w:p w14:paraId="148400BA" w14:textId="77777777" w:rsidR="00B3073B" w:rsidRDefault="00B3073B" w:rsidP="00B3073B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</w:rPr>
        <w:t>Nutritional Information</w:t>
      </w: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2175"/>
        <w:gridCol w:w="2365"/>
      </w:tblGrid>
      <w:tr w:rsidR="00B3073B" w14:paraId="36AD1E66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271CACAD" w14:textId="77777777" w:rsidR="00B3073B" w:rsidRDefault="00B3073B" w:rsidP="00667EDD"/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1219244E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55555"/>
                <w:sz w:val="32"/>
                <w:szCs w:val="32"/>
                <w:shd w:val="clear" w:color="auto" w:fill="FFFFFF"/>
              </w:rPr>
              <w:t>PER 25g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6992900C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55555"/>
                <w:sz w:val="32"/>
                <w:szCs w:val="32"/>
                <w:shd w:val="clear" w:color="auto" w:fill="FFFFFF"/>
              </w:rPr>
              <w:t>PER 100g</w:t>
            </w:r>
          </w:p>
        </w:tc>
      </w:tr>
      <w:tr w:rsidR="00B3073B" w14:paraId="24E504B4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2A73FEC8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ENERGY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3F01FC53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624kJ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4A39C26F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2497kJ</w:t>
            </w:r>
          </w:p>
        </w:tc>
      </w:tr>
      <w:tr w:rsidR="00B3073B" w14:paraId="2E6F6E0A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00F221D8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ENERGY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640914A3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150kcal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4B69A1C2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601kcal</w:t>
            </w:r>
          </w:p>
        </w:tc>
      </w:tr>
      <w:tr w:rsidR="00B3073B" w14:paraId="68DDE112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03DD31F4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FAT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57D21995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11.1g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322C4EF5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44.4g</w:t>
            </w:r>
          </w:p>
        </w:tc>
      </w:tr>
      <w:tr w:rsidR="00B3073B" w14:paraId="0DFDE5A2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2310681A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OF WHICH SATURATES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47766AE3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5.3g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24EF5E35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21.3g</w:t>
            </w:r>
          </w:p>
        </w:tc>
      </w:tr>
      <w:tr w:rsidR="00B3073B" w14:paraId="318613D6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605F2B2D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CARBOHYDRATE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3E084772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10.2g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5EA9C20B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40.8g</w:t>
            </w:r>
          </w:p>
        </w:tc>
      </w:tr>
      <w:tr w:rsidR="00B3073B" w14:paraId="27FE4D74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7FB3CB89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OF WHICH SUGAR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2F943BF5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7.4g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64CD0323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29.5g</w:t>
            </w:r>
          </w:p>
        </w:tc>
      </w:tr>
      <w:tr w:rsidR="00B3073B" w14:paraId="696AEFDB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61EE18A8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PROTEIN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0634C3BF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2.4g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31461A47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9.4g</w:t>
            </w:r>
          </w:p>
        </w:tc>
      </w:tr>
      <w:tr w:rsidR="00B3073B" w14:paraId="402EA610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46808B23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SALT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4C668ABE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0.02g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14E56A60" w14:textId="77777777" w:rsidR="00B3073B" w:rsidRDefault="00B3073B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0.08g</w:t>
            </w:r>
          </w:p>
        </w:tc>
      </w:tr>
    </w:tbl>
    <w:p w14:paraId="58A58EB3" w14:textId="77777777" w:rsidR="00B3073B" w:rsidRDefault="00B3073B" w:rsidP="00B3073B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62604F87" w14:textId="77777777" w:rsidR="00B3073B" w:rsidRDefault="00B3073B" w:rsidP="00B3073B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0DBEF49E" w14:textId="77777777" w:rsidR="00942122" w:rsidRPr="00B3073B" w:rsidRDefault="00B3073B" w:rsidP="00B3073B"/>
    <w:sectPr w:rsidR="00942122" w:rsidRPr="00B30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B0604020202020204"/>
    <w:charset w:val="00"/>
    <w:family w:val="swiss"/>
    <w:pitch w:val="variable"/>
    <w:sig w:usb0="E50002FF" w:usb1="500079D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CC"/>
    <w:rsid w:val="000143EA"/>
    <w:rsid w:val="003D23AB"/>
    <w:rsid w:val="008137CC"/>
    <w:rsid w:val="00B3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CEB7"/>
  <w15:chartTrackingRefBased/>
  <w15:docId w15:val="{8C7D4342-6588-4789-A946-490F378B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7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37C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8137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Cook</dc:creator>
  <cp:keywords/>
  <dc:description/>
  <cp:lastModifiedBy>Joan Cook</cp:lastModifiedBy>
  <cp:revision>2</cp:revision>
  <dcterms:created xsi:type="dcterms:W3CDTF">2022-03-22T19:19:00Z</dcterms:created>
  <dcterms:modified xsi:type="dcterms:W3CDTF">2022-03-22T19:19:00Z</dcterms:modified>
</cp:coreProperties>
</file>